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E299" w14:textId="77777777" w:rsidR="0036066B" w:rsidRPr="00134FBE" w:rsidRDefault="002759B7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 w:rsidRPr="00134FBE"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D1E1F6" wp14:editId="57D68DD5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2334" cy="539749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4" cy="539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03925" w14:textId="77777777" w:rsidR="0036066B" w:rsidRDefault="002759B7"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7C31D257" wp14:editId="1E5F3EAE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.05pt;height: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    <v:textbox>
                  <w:txbxContent>
                    <w:p w:rsidR="00604508" w:rsidRDefault="00604508"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359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82"/>
        <w:gridCol w:w="12"/>
        <w:gridCol w:w="282"/>
        <w:gridCol w:w="282"/>
        <w:gridCol w:w="282"/>
        <w:gridCol w:w="282"/>
        <w:gridCol w:w="282"/>
      </w:tblGrid>
      <w:tr w:rsidR="0036066B" w:rsidRPr="00134FBE" w14:paraId="6FA905E5" w14:textId="77777777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E8E9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A430F9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F7A3E3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716BB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08E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5AB90A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799579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81F91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8FEAFF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71300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E0C316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 w:rsidRPr="00134FBE" w14:paraId="6FFC2C46" w14:textId="77777777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14:paraId="42541967" w14:textId="77777777" w:rsidR="0036066B" w:rsidRPr="00134FBE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F5F5DF5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A45C2A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14:paraId="5470A121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7FE26226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2ADC52FA" w14:textId="77777777" w:rsidR="0036066B" w:rsidRPr="00134FBE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6"/>
            <w:shd w:val="clear" w:color="auto" w:fill="auto"/>
            <w:vAlign w:val="center"/>
          </w:tcPr>
          <w:p w14:paraId="61680E5F" w14:textId="77777777" w:rsidR="0036066B" w:rsidRPr="00134FBE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 w:rsidRPr="00134FBE" w14:paraId="6FA62CD8" w14:textId="77777777">
        <w:trPr>
          <w:gridAfter w:val="6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3B6A7F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7167B9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F907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14:paraId="12F24CB3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7475299E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4DCA9440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55135341" w14:textId="77777777" w:rsidR="0036066B" w:rsidRPr="00134FBE" w:rsidRDefault="0036066B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14:paraId="616DB6F5" w14:textId="77777777" w:rsidR="0036066B" w:rsidRPr="00134FBE" w:rsidRDefault="0036066B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14:paraId="4910C6BF" w14:textId="77777777" w:rsidR="0036066B" w:rsidRPr="00134FBE" w:rsidRDefault="002759B7">
      <w:pPr>
        <w:spacing w:after="0" w:line="240" w:lineRule="auto"/>
        <w:ind w:left="2832" w:right="3610" w:firstLine="708"/>
        <w:jc w:val="center"/>
        <w:rPr>
          <w:rFonts w:eastAsia="Times New Roman" w:cstheme="minorHAnsi"/>
          <w:b/>
          <w:spacing w:val="20"/>
          <w:sz w:val="32"/>
          <w:szCs w:val="32"/>
          <w:lang w:val="fr-FR" w:eastAsia="fr-FR"/>
        </w:rPr>
      </w:pPr>
      <w:r w:rsidRPr="00134FBE"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SEC12</w:t>
      </w:r>
    </w:p>
    <w:p w14:paraId="23A55CE3" w14:textId="77777777" w:rsidR="0036066B" w:rsidRPr="00134FBE" w:rsidRDefault="002759B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 w:val="24"/>
          <w:szCs w:val="32"/>
          <w:lang w:val="fr-FR" w:eastAsia="fr-FR"/>
        </w:rPr>
      </w:pPr>
      <w:r w:rsidRPr="00134FBE">
        <w:rPr>
          <w:rFonts w:eastAsia="Times New Roman" w:cstheme="minorHAnsi"/>
          <w:b/>
          <w:sz w:val="24"/>
          <w:szCs w:val="32"/>
          <w:lang w:val="fr-FR" w:eastAsia="fr-FR"/>
        </w:rPr>
        <w:t>Demande d’avance de subvention-traitement</w:t>
      </w:r>
    </w:p>
    <w:p w14:paraId="19E93F97" w14:textId="77777777" w:rsidR="0036066B" w:rsidRPr="00134FBE" w:rsidRDefault="002759B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Cs w:val="32"/>
          <w:lang w:val="fr-FR" w:eastAsia="fr-FR"/>
        </w:rPr>
      </w:pPr>
      <w:r w:rsidRPr="00134FBE">
        <w:rPr>
          <w:rFonts w:eastAsia="Times New Roman" w:cstheme="minorHAnsi"/>
          <w:b/>
          <w:szCs w:val="32"/>
          <w:lang w:val="fr-FR" w:eastAsia="fr-FR"/>
        </w:rPr>
        <w:t>Enseignement secondaire</w:t>
      </w:r>
    </w:p>
    <w:tbl>
      <w:tblPr>
        <w:tblStyle w:val="Grilledutableau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3"/>
        <w:gridCol w:w="2268"/>
      </w:tblGrid>
      <w:tr w:rsidR="0036066B" w:rsidRPr="00134FBE" w14:paraId="31970C9D" w14:textId="77777777">
        <w:tc>
          <w:tcPr>
            <w:tcW w:w="1985" w:type="dxa"/>
          </w:tcPr>
          <w:p w14:paraId="24395681" w14:textId="77777777" w:rsidR="0036066B" w:rsidRPr="00134FBE" w:rsidRDefault="002759B7">
            <w:pPr>
              <w:tabs>
                <w:tab w:val="left" w:pos="7020"/>
              </w:tabs>
              <w:rPr>
                <w:rFonts w:cstheme="minorHAnsi"/>
                <w:i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i/>
                <w:sz w:val="18"/>
                <w:szCs w:val="18"/>
                <w:lang w:val="fr-FR" w:eastAsia="fr-FR"/>
              </w:rPr>
              <w:t>(Cochez 1 des 2 cases)</w:t>
            </w:r>
          </w:p>
        </w:tc>
        <w:tc>
          <w:tcPr>
            <w:tcW w:w="2123" w:type="dxa"/>
          </w:tcPr>
          <w:p w14:paraId="46B853C0" w14:textId="77777777" w:rsidR="0036066B" w:rsidRPr="00134FBE" w:rsidRDefault="002759B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34FBE"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b/>
                <w:lang w:val="fr-FR" w:eastAsia="fr-FR"/>
              </w:rPr>
            </w:r>
            <w:r w:rsidR="00CE3786">
              <w:rPr>
                <w:rFonts w:cstheme="minorHAnsi"/>
                <w:b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b/>
                <w:lang w:val="fr-FR" w:eastAsia="fr-FR"/>
              </w:rPr>
              <w:fldChar w:fldCharType="end"/>
            </w:r>
            <w:r w:rsidRPr="00134FBE">
              <w:rPr>
                <w:rFonts w:cstheme="minorHAnsi"/>
                <w:b/>
                <w:lang w:val="fr-FR" w:eastAsia="fr-FR"/>
              </w:rPr>
              <w:t xml:space="preserve"> </w:t>
            </w:r>
            <w:r w:rsidRPr="00134FBE">
              <w:rPr>
                <w:rFonts w:asciiTheme="minorHAnsi" w:hAnsiTheme="minorHAnsi" w:cstheme="minorHAnsi"/>
                <w:sz w:val="18"/>
                <w:szCs w:val="18"/>
              </w:rPr>
              <w:t>Ordinaire (Code 2210)</w:t>
            </w:r>
          </w:p>
        </w:tc>
        <w:tc>
          <w:tcPr>
            <w:tcW w:w="2268" w:type="dxa"/>
          </w:tcPr>
          <w:p w14:paraId="2871D221" w14:textId="77777777" w:rsidR="0036066B" w:rsidRPr="00134FBE" w:rsidRDefault="002759B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34FBE"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b/>
                <w:lang w:val="fr-FR" w:eastAsia="fr-FR"/>
              </w:rPr>
            </w:r>
            <w:r w:rsidR="00CE3786">
              <w:rPr>
                <w:rFonts w:cstheme="minorHAnsi"/>
                <w:b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b/>
                <w:lang w:val="fr-FR" w:eastAsia="fr-FR"/>
              </w:rPr>
              <w:fldChar w:fldCharType="end"/>
            </w:r>
            <w:r w:rsidRPr="00134FBE">
              <w:rPr>
                <w:rFonts w:cstheme="minorHAnsi"/>
                <w:b/>
                <w:lang w:val="fr-FR" w:eastAsia="fr-FR"/>
              </w:rPr>
              <w:t xml:space="preserve"> </w:t>
            </w:r>
            <w:r w:rsidRPr="00134FBE"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 w14:paraId="0ACBA799" w14:textId="77777777" w:rsidR="0036066B" w:rsidRPr="00134FBE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41E953C7" w14:textId="77777777" w:rsidR="0036066B" w:rsidRPr="00134FBE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"/>
        <w:gridCol w:w="285"/>
        <w:gridCol w:w="284"/>
        <w:gridCol w:w="284"/>
        <w:gridCol w:w="283"/>
        <w:gridCol w:w="282"/>
        <w:gridCol w:w="282"/>
        <w:gridCol w:w="280"/>
        <w:gridCol w:w="280"/>
        <w:gridCol w:w="279"/>
        <w:gridCol w:w="236"/>
        <w:gridCol w:w="348"/>
        <w:gridCol w:w="290"/>
        <w:gridCol w:w="281"/>
        <w:gridCol w:w="333"/>
        <w:gridCol w:w="586"/>
        <w:gridCol w:w="317"/>
        <w:gridCol w:w="317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5"/>
        <w:gridCol w:w="315"/>
        <w:gridCol w:w="315"/>
        <w:gridCol w:w="314"/>
        <w:gridCol w:w="314"/>
        <w:gridCol w:w="314"/>
      </w:tblGrid>
      <w:tr w:rsidR="0036066B" w:rsidRPr="00134FBE" w14:paraId="1B38B4C8" w14:textId="77777777">
        <w:tc>
          <w:tcPr>
            <w:tcW w:w="447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2F3FBFCD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59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3BADF264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36066B" w:rsidRPr="00134FBE" w14:paraId="268BF59F" w14:textId="77777777">
        <w:tc>
          <w:tcPr>
            <w:tcW w:w="4479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97C16F3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59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8894E41" w14:textId="77777777" w:rsidR="0036066B" w:rsidRPr="00134FBE" w:rsidRDefault="002759B7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134FBE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36066B" w:rsidRPr="00134FBE" w14:paraId="25711ED4" w14:textId="77777777"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25A9EB7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4987B709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85A4F7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01689A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AA7632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5854969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55E2253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757BA8C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B9C5205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7035664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6162C98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B99D36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AD0D9DE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0942C47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6176A54C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9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FB03FAF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787E5B4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3840F05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C410A7C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63BFE75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69D85F3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428A50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4ED627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97A783F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64002C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967786B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18371F2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AB718EC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D43DE9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FBE296F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48493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92C835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BB67BD6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32B9B089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18B651E9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56041FEF" w14:textId="77777777">
        <w:tc>
          <w:tcPr>
            <w:tcW w:w="4479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FB873EB" w14:textId="77777777" w:rsidR="0036066B" w:rsidRPr="00134FBE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</w:p>
          <w:p w14:paraId="6243F475" w14:textId="77777777" w:rsidR="0036066B" w:rsidRPr="00134FBE" w:rsidRDefault="002759B7">
            <w:pPr>
              <w:tabs>
                <w:tab w:val="left" w:pos="705"/>
                <w:tab w:val="left" w:pos="3256"/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</w:t>
            </w:r>
          </w:p>
        </w:tc>
        <w:tc>
          <w:tcPr>
            <w:tcW w:w="6598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4061088" w14:textId="77777777" w:rsidR="0036066B" w:rsidRPr="00134FBE" w:rsidRDefault="0036066B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36066B" w:rsidRPr="00134FBE" w14:paraId="15AE010F" w14:textId="77777777" w:rsidTr="00134FBE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57B51E0D" w14:textId="77777777" w:rsidR="0036066B" w:rsidRPr="00134FBE" w:rsidRDefault="002759B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A4EC119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A52B6E6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23F4EB9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1BBFFC1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4F3BFF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0EBD77EA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F6B6701" w14:textId="77777777" w:rsidR="0036066B" w:rsidRPr="00134FBE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complète – Adresse :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14:paraId="665B60EF" w14:textId="77777777" w:rsidR="0036066B" w:rsidRPr="00134FBE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5AA2AD47" w14:textId="77777777" w:rsidR="0036066B" w:rsidRPr="00134FBE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2DDE71AF" w14:textId="77777777" w:rsidR="0036066B" w:rsidRPr="00134FBE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Tél. général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14:paraId="49BC07D6" w14:textId="77777777" w:rsidR="0036066B" w:rsidRPr="00134FBE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proofErr w:type="gramStart"/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E-mail</w:t>
            </w:r>
            <w:proofErr w:type="gramEnd"/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 : </w:t>
            </w: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14:paraId="4D857E99" w14:textId="77777777" w:rsidR="0036066B" w:rsidRPr="00134FBE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gramStart"/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po</w:t>
            </w:r>
            <w:proofErr w:type="gramEnd"/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134FBE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14:paraId="155695F7" w14:textId="77777777" w:rsidR="002759B7" w:rsidRPr="00134FBE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="Calibri"/>
                <w:b/>
                <w:sz w:val="18"/>
                <w:szCs w:val="18"/>
                <w:u w:val="single"/>
                <w:lang w:val="fr-FR" w:eastAsia="fr-FR"/>
              </w:rPr>
              <w:t>Gestionnaire du dossier</w:t>
            </w:r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(joignable facilement par l’Administration) :</w:t>
            </w:r>
          </w:p>
          <w:p w14:paraId="35C3EB2A" w14:textId="77777777" w:rsidR="002759B7" w:rsidRPr="00134FBE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 et prénom : </w:t>
            </w:r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proofErr w:type="gramStart"/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</w:t>
            </w:r>
          </w:p>
          <w:p w14:paraId="38217A35" w14:textId="77777777" w:rsidR="002759B7" w:rsidRPr="00134FBE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</w:t>
            </w:r>
            <w:proofErr w:type="gramStart"/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………………………………………………………………………..…</w:t>
            </w:r>
          </w:p>
          <w:p w14:paraId="775A15D2" w14:textId="77777777" w:rsidR="0036066B" w:rsidRPr="00134FBE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 direct : </w:t>
            </w:r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proofErr w:type="gramStart"/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>E-mail</w:t>
            </w:r>
            <w:proofErr w:type="gramEnd"/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 w:rsidRPr="00134FBE"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 w:rsidRPr="00134FBE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  <w:tr w:rsidR="0036066B" w:rsidRPr="00134FBE" w14:paraId="7C037A93" w14:textId="77777777">
        <w:trPr>
          <w:trHeight w:val="220"/>
        </w:trPr>
        <w:tc>
          <w:tcPr>
            <w:tcW w:w="2917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9FD65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Titres </w:t>
            </w: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(+ EUM valorisée s’il y en a)</w:t>
            </w:r>
          </w:p>
        </w:tc>
        <w:tc>
          <w:tcPr>
            <w:tcW w:w="156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C8B0945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CEF8664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575E5EE8" w14:textId="77777777">
        <w:tc>
          <w:tcPr>
            <w:tcW w:w="2917" w:type="dxa"/>
            <w:gridSpan w:val="10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2C8247D9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1D0B1FC8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4ECF0E3A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7861A75A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555E1132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t xml:space="preserve"> E.U métier</w:t>
            </w:r>
          </w:p>
          <w:p w14:paraId="14C67B6A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t xml:space="preserve"> E.U enseignement</w:t>
            </w:r>
          </w:p>
          <w:p w14:paraId="1D795997" w14:textId="77777777" w:rsidR="0036066B" w:rsidRPr="00134FBE" w:rsidRDefault="002759B7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t xml:space="preserve"> E.U demandée</w:t>
            </w:r>
          </w:p>
        </w:tc>
        <w:tc>
          <w:tcPr>
            <w:tcW w:w="61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6EC5A7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0"/>
          </w:p>
        </w:tc>
        <w:tc>
          <w:tcPr>
            <w:tcW w:w="951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BA182AA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T </w:t>
            </w:r>
            <w:proofErr w:type="gramStart"/>
            <w:r w:rsidRPr="00134FBE"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/  </w:t>
            </w:r>
            <w:proofErr w:type="spellStart"/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TPrior</w:t>
            </w:r>
            <w:proofErr w:type="spellEnd"/>
            <w:proofErr w:type="gramEnd"/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1E9C48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683E2A54" w14:textId="77777777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5A6BC192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DEF54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1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D035BEF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4EAA162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01E9C68C" w14:textId="77777777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33EAD0ED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DE9F7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2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7E588B6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BBAA21B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6EE894B3" w14:textId="77777777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00728915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1A227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3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AB6937E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94533FE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50E6863E" w14:textId="77777777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6B9D99ED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26FF87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4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B259D36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D0CD8D0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 w:rsidRPr="00134FBE" w14:paraId="49004810" w14:textId="77777777">
        <w:tc>
          <w:tcPr>
            <w:tcW w:w="2917" w:type="dxa"/>
            <w:gridSpan w:val="10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6B8DAD5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CAFDCD7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1B81E8A" w14:textId="77777777" w:rsidR="0036066B" w:rsidRPr="00134FBE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F78667A" w14:textId="77777777" w:rsidR="0036066B" w:rsidRPr="00134FBE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2AD95D77" w14:textId="77777777" w:rsidR="0036066B" w:rsidRPr="00134FBE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296"/>
        <w:gridCol w:w="5318"/>
        <w:gridCol w:w="283"/>
      </w:tblGrid>
      <w:tr w:rsidR="0036066B" w:rsidRPr="00134FBE" w14:paraId="07811E5D" w14:textId="77777777">
        <w:tc>
          <w:tcPr>
            <w:tcW w:w="5364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14:paraId="6FE354ED" w14:textId="77777777" w:rsidR="0036066B" w:rsidRPr="00134FBE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lang w:val="fr-FR" w:eastAsia="fr-FR"/>
              </w:rPr>
            </w:pPr>
            <w:r w:rsidRPr="00134FBE">
              <w:rPr>
                <w:rFonts w:asciiTheme="minorHAnsi" w:hAnsiTheme="minorHAnsi" w:cstheme="minorHAnsi"/>
                <w:b/>
                <w:color w:val="FFFFFF" w:themeColor="background1"/>
                <w:lang w:val="fr-FR" w:eastAsia="fr-FR"/>
              </w:rPr>
              <w:t>Cumul</w:t>
            </w:r>
          </w:p>
        </w:tc>
        <w:tc>
          <w:tcPr>
            <w:tcW w:w="5670" w:type="dxa"/>
            <w:gridSpan w:val="2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14:paraId="7F3DF8DC" w14:textId="77777777" w:rsidR="0036066B" w:rsidRPr="00134FBE" w:rsidRDefault="002759B7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lang w:val="fr-FR" w:eastAsia="fr-FR"/>
              </w:rPr>
            </w:pPr>
            <w:r w:rsidRPr="00134FBE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36066B" w:rsidRPr="00134FBE" w14:paraId="6FF5F94C" w14:textId="77777777">
        <w:tc>
          <w:tcPr>
            <w:tcW w:w="5364" w:type="dxa"/>
            <w:tcBorders>
              <w:left w:val="single" w:sz="18" w:space="0" w:color="auto"/>
            </w:tcBorders>
          </w:tcPr>
          <w:p w14:paraId="7F7694CC" w14:textId="77777777" w:rsidR="0036066B" w:rsidRPr="00134FBE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134FBE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</w:t>
            </w:r>
          </w:p>
          <w:p w14:paraId="03374D19" w14:textId="77777777" w:rsidR="0036066B" w:rsidRPr="00134FBE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134FBE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Cumul interne</w:t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A28 (enseignement organisé ou subventionné par la FWB)</w:t>
            </w:r>
          </w:p>
        </w:tc>
        <w:tc>
          <w:tcPr>
            <w:tcW w:w="5386" w:type="dxa"/>
            <w:tcBorders>
              <w:right w:val="nil"/>
            </w:tcBorders>
          </w:tcPr>
          <w:p w14:paraId="7B957CA3" w14:textId="77777777" w:rsidR="0036066B" w:rsidRPr="00134FBE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</w:r>
            <w:r w:rsidR="00CE3786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 w:rsidRPr="00134FBE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Déclarations du paiement des arriérés - Responsabilités et incidences fiscales »</w:t>
            </w:r>
          </w:p>
        </w:tc>
        <w:tc>
          <w:tcPr>
            <w:tcW w:w="284" w:type="dxa"/>
            <w:tcBorders>
              <w:left w:val="nil"/>
            </w:tcBorders>
          </w:tcPr>
          <w:p w14:paraId="30DB8123" w14:textId="77777777" w:rsidR="0036066B" w:rsidRPr="00134FBE" w:rsidRDefault="0036066B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4A69D3CB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36066B" w:rsidRPr="00134FBE" w14:paraId="5EC3A183" w14:textId="77777777">
        <w:tc>
          <w:tcPr>
            <w:tcW w:w="11034" w:type="dxa"/>
            <w:gridSpan w:val="8"/>
            <w:shd w:val="clear" w:color="auto" w:fill="808080" w:themeFill="background1" w:themeFillShade="80"/>
          </w:tcPr>
          <w:p w14:paraId="58EEDDE6" w14:textId="77777777" w:rsidR="0036066B" w:rsidRPr="00134FBE" w:rsidRDefault="002759B7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fr-FR" w:eastAsia="fr-FR"/>
              </w:rPr>
            </w:pPr>
            <w:r w:rsidRPr="00134FBE">
              <w:rPr>
                <w:rFonts w:asciiTheme="minorHAnsi" w:hAnsiTheme="minorHAnsi" w:cstheme="minorHAnsi"/>
                <w:b/>
                <w:color w:val="FFFFFF" w:themeColor="background1"/>
                <w:szCs w:val="14"/>
                <w:lang w:val="fr-FR" w:eastAsia="fr-FR"/>
              </w:rPr>
              <w:t>Evènement</w:t>
            </w:r>
          </w:p>
        </w:tc>
      </w:tr>
      <w:tr w:rsidR="0036066B" w:rsidRPr="00134FBE" w14:paraId="50F49128" w14:textId="77777777">
        <w:tc>
          <w:tcPr>
            <w:tcW w:w="4970" w:type="dxa"/>
            <w:vAlign w:val="center"/>
          </w:tcPr>
          <w:p w14:paraId="1217FA15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asciiTheme="minorHAnsi" w:hAnsiTheme="minorHAnsi" w:cstheme="minorHAnsi"/>
                <w:b/>
                <w:lang w:val="fr-FR" w:eastAsia="fr-FR"/>
              </w:rPr>
              <w:t xml:space="preserve">Date de l’évènement </w:t>
            </w:r>
            <w:r w:rsidRPr="00134FBE">
              <w:rPr>
                <w:rFonts w:asciiTheme="minorHAnsi" w:hAnsiTheme="minorHAnsi" w:cstheme="minorHAnsi"/>
                <w:i/>
                <w:lang w:val="fr-FR" w:eastAsia="fr-FR"/>
              </w:rPr>
              <w:t>(JJ/MM/AAAA)</w:t>
            </w:r>
            <w:r w:rsidRPr="00134FBE">
              <w:rPr>
                <w:rFonts w:asciiTheme="minorHAnsi" w:hAnsiTheme="minorHAnsi" w:cstheme="minorHAnsi"/>
                <w:b/>
                <w:lang w:val="fr-FR" w:eastAsia="fr-FR"/>
              </w:rPr>
              <w:t> : _ _ /_ _ / 20_ _</w:t>
            </w:r>
          </w:p>
        </w:tc>
        <w:tc>
          <w:tcPr>
            <w:tcW w:w="908" w:type="dxa"/>
            <w:vAlign w:val="center"/>
          </w:tcPr>
          <w:p w14:paraId="3CE1A2CA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vAlign w:val="center"/>
          </w:tcPr>
          <w:p w14:paraId="372EEAD6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vAlign w:val="center"/>
          </w:tcPr>
          <w:p w14:paraId="1DF3EA36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vAlign w:val="center"/>
          </w:tcPr>
          <w:p w14:paraId="316CE49F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vAlign w:val="center"/>
          </w:tcPr>
          <w:p w14:paraId="398B7AC8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vAlign w:val="center"/>
          </w:tcPr>
          <w:p w14:paraId="36F22E63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vAlign w:val="center"/>
          </w:tcPr>
          <w:p w14:paraId="03EA5CBE" w14:textId="77777777" w:rsidR="0036066B" w:rsidRPr="00134FBE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</w:r>
            <w:r w:rsidR="00CE3786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34FBE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2848"/>
        <w:gridCol w:w="412"/>
        <w:gridCol w:w="430"/>
        <w:gridCol w:w="2702"/>
      </w:tblGrid>
      <w:tr w:rsidR="0036066B" w:rsidRPr="00134FBE" w14:paraId="7061823A" w14:textId="77777777">
        <w:tc>
          <w:tcPr>
            <w:tcW w:w="430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17184D8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672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B024018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36066B" w:rsidRPr="00134FBE" w14:paraId="2B352098" w14:textId="77777777">
        <w:trPr>
          <w:cantSplit/>
          <w:trHeight w:val="2485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67CDDD09" w14:textId="77777777" w:rsidR="0036066B" w:rsidRPr="00134FBE" w:rsidRDefault="002759B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36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5FA586BF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Entrée en fonction (1</w:t>
            </w:r>
            <w:r w:rsidRPr="00134FBE">
              <w:rPr>
                <w:rFonts w:eastAsia="Times New Roman" w:cstheme="minorHAnsi"/>
                <w:sz w:val="14"/>
                <w:szCs w:val="14"/>
                <w:vertAlign w:val="superscript"/>
                <w:lang w:val="fr-FR" w:eastAsia="fr-FR"/>
              </w:rPr>
              <w:t>er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jour presté au sein de l’école)</w:t>
            </w:r>
          </w:p>
          <w:p w14:paraId="6C2F3D7A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6B566754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6CC70503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2A183BE7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7EBED179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797716E0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  <w:p w14:paraId="68B57C65" w14:textId="77777777" w:rsidR="0036066B" w:rsidRPr="00134FBE" w:rsidRDefault="002759B7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Passerelle / Mutation / Changement de fonction</w:t>
            </w:r>
          </w:p>
          <w:p w14:paraId="1572139F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46787F0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22D6DF7A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480445" w14:textId="77777777" w:rsidR="0036066B" w:rsidRPr="00134FBE" w:rsidRDefault="0036066B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DD88057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25C06911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18B7489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E0290EC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37E8FD2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296015DA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6330643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4E842FC6" w14:textId="77777777" w:rsidR="0036066B" w:rsidRPr="00134FBE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4029AD4D" w14:textId="77777777" w:rsidR="0036066B" w:rsidRPr="00134FBE" w:rsidRDefault="0036066B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26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9EA2BCE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479F4697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</w:p>
          <w:p w14:paraId="4463F701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4A07CDA2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2868ABC0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5291ADCE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39C5957F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Intégration (8 périodes)</w:t>
            </w:r>
          </w:p>
          <w:p w14:paraId="6C0504EC" w14:textId="77777777" w:rsidR="0036066B" w:rsidRPr="00134FBE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79ABF22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3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6A33652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5E67BFC1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D343265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7E1A04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B8F6AE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8DC21EA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00DEA65" w14:textId="77777777" w:rsidR="0036066B" w:rsidRPr="00134FBE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70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0E5FD1C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22BDB89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4791F1BB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4F38067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4C91D7B8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120D81B1" w14:textId="77777777" w:rsidR="0036066B" w:rsidRPr="00134FBE" w:rsidRDefault="002759B7">
            <w:pPr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6066B" w:rsidRPr="00134FBE" w14:paraId="3961EA02" w14:textId="77777777">
        <w:trPr>
          <w:cantSplit/>
          <w:trHeight w:val="843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30303106" w14:textId="77777777" w:rsidR="0036066B" w:rsidRPr="00134FBE" w:rsidRDefault="002759B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5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43D589CC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214300C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842D81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CE3786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311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68D26C20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6B8B05A7" w14:textId="77777777" w:rsidR="0036066B" w:rsidRPr="00134FBE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4F64C570" w14:textId="77777777" w:rsidR="0036066B" w:rsidRPr="00134FBE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</w:t>
            </w:r>
            <w:proofErr w:type="gramStart"/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1  jour</w:t>
            </w:r>
            <w:proofErr w:type="gramEnd"/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7F73792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1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121BCCBC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Motif de l’absence </w:t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(cf. liste CAD – Codes DI)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:</w:t>
            </w:r>
          </w:p>
          <w:p w14:paraId="4F8A02F7" w14:textId="77777777" w:rsidR="0036066B" w:rsidRPr="00134FBE" w:rsidRDefault="002759B7">
            <w:pPr>
              <w:spacing w:before="120" w:after="0" w:line="36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4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CA0A02F" w14:textId="77777777" w:rsidR="0036066B" w:rsidRPr="00134FBE" w:rsidRDefault="002759B7">
            <w:pPr>
              <w:spacing w:after="0" w:line="36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20"/>
                <w:lang w:val="fr-FR" w:eastAsia="fr-FR"/>
              </w:rPr>
              <w:t>Date de début</w:t>
            </w:r>
            <w:r w:rsidRPr="00134FBE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134FBE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: </w:t>
            </w:r>
            <w:r w:rsidRPr="00134FBE"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  <w:p w14:paraId="392E1ED7" w14:textId="77777777" w:rsidR="0036066B" w:rsidRPr="00134FBE" w:rsidRDefault="002759B7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Date de fin</w:t>
            </w: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: </w:t>
            </w:r>
            <w:r w:rsidRPr="00134FBE"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</w:tc>
      </w:tr>
      <w:tr w:rsidR="0036066B" w:rsidRPr="00134FBE" w14:paraId="4DCFDDB0" w14:textId="77777777">
        <w:trPr>
          <w:trHeight w:val="212"/>
        </w:trPr>
        <w:tc>
          <w:tcPr>
            <w:tcW w:w="401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</w:tcPr>
          <w:p w14:paraId="7C5B28A3" w14:textId="77777777" w:rsidR="0036066B" w:rsidRPr="00134FBE" w:rsidRDefault="0036066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633" w:type="dxa"/>
            <w:gridSpan w:val="9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</w:tcPr>
          <w:p w14:paraId="5032F438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Si vous avez coché « remplacement » </w:t>
            </w:r>
            <w:r w:rsidRPr="00134FBE"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 xml:space="preserve">dans le cadre </w:t>
            </w:r>
            <w:r w:rsidRPr="00134FBE"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>« justification(s) »</w:t>
            </w:r>
            <w:r w:rsidRPr="00134FBE"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>, indiquez les</w:t>
            </w:r>
            <w:r w:rsidRPr="00134FBE"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 coordonnées du/des MDP remplacé(s)</w:t>
            </w:r>
            <w:r w:rsidRPr="00134FB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:</w:t>
            </w:r>
          </w:p>
        </w:tc>
      </w:tr>
      <w:tr w:rsidR="0036066B" w:rsidRPr="00134FBE" w14:paraId="02BA65EF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3A787E82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B9A0556" w14:textId="77777777" w:rsidR="0036066B" w:rsidRPr="00134FBE" w:rsidRDefault="002759B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</w:t>
            </w:r>
            <w:proofErr w:type="gramStart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Nom, prénom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</w:t>
            </w:r>
          </w:p>
          <w:p w14:paraId="1ECB925B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 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36066B" w:rsidRPr="00134FBE" w14:paraId="65A34868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3E53021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A744592" w14:textId="77777777" w:rsidR="0036066B" w:rsidRPr="00134FBE" w:rsidRDefault="002759B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</w:t>
            </w:r>
            <w:proofErr w:type="gramStart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Nom, prénom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bookmarkStart w:id="5" w:name="CaseACocher72"/>
            <w:bookmarkEnd w:id="5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</w:t>
            </w:r>
          </w:p>
          <w:p w14:paraId="699DCBE0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36066B" w:rsidRPr="00134FBE" w14:paraId="3A18F04E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41DBD89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3FCFEFF" w14:textId="77777777" w:rsidR="0036066B" w:rsidRPr="00134FBE" w:rsidRDefault="002759B7">
            <w:pPr>
              <w:tabs>
                <w:tab w:val="left" w:pos="5478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</w:t>
            </w:r>
            <w:proofErr w:type="gramStart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Nom, prénom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14:paraId="5BCF4863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36066B" w:rsidRPr="00134FBE" w14:paraId="35A3798A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14:paraId="69C7C137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2F4C55DD" w14:textId="77777777" w:rsidR="0036066B" w:rsidRPr="00134FBE" w:rsidRDefault="002759B7">
            <w:pPr>
              <w:tabs>
                <w:tab w:val="left" w:pos="5491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</w:t>
            </w:r>
            <w:proofErr w:type="gramStart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Nom, prénom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CE3786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14:paraId="1E86D4EE" w14:textId="77777777" w:rsidR="0036066B" w:rsidRPr="00134FBE" w:rsidRDefault="002759B7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134FB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 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5B7A7D1F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341" w:type="dxa"/>
        <w:tblInd w:w="-147" w:type="dxa"/>
        <w:tbl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blBorders>
        <w:tblLook w:val="04A0" w:firstRow="1" w:lastRow="0" w:firstColumn="1" w:lastColumn="0" w:noHBand="0" w:noVBand="1"/>
      </w:tblPr>
      <w:tblGrid>
        <w:gridCol w:w="11341"/>
      </w:tblGrid>
      <w:tr w:rsidR="0036066B" w:rsidRPr="00134FBE" w14:paraId="187E33B9" w14:textId="77777777">
        <w:tc>
          <w:tcPr>
            <w:tcW w:w="11341" w:type="dxa"/>
          </w:tcPr>
          <w:p w14:paraId="051EEDE0" w14:textId="77777777" w:rsidR="0036066B" w:rsidRPr="00134FBE" w:rsidRDefault="002759B7">
            <w:pPr>
              <w:spacing w:before="60"/>
              <w:rPr>
                <w:rFonts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134FBE">
              <w:rPr>
                <w:rFonts w:cstheme="minorHAnsi"/>
                <w:b/>
                <w:sz w:val="16"/>
                <w:szCs w:val="16"/>
                <w:u w:val="single"/>
                <w:lang w:val="fr-FR" w:eastAsia="fr-FR"/>
              </w:rPr>
              <w:t>Observations/remarques complémentaires éventuelles :</w:t>
            </w:r>
          </w:p>
          <w:p w14:paraId="0E98552A" w14:textId="77777777" w:rsidR="0036066B" w:rsidRPr="00134FBE" w:rsidRDefault="0036066B">
            <w:pPr>
              <w:spacing w:before="60"/>
              <w:rPr>
                <w:rFonts w:cstheme="minorHAnsi"/>
                <w:b/>
                <w:sz w:val="24"/>
                <w:szCs w:val="24"/>
                <w:lang w:val="fr-FR" w:eastAsia="fr-FR"/>
              </w:rPr>
            </w:pPr>
          </w:p>
          <w:p w14:paraId="0507D4DF" w14:textId="77777777" w:rsidR="0036066B" w:rsidRPr="00134FBE" w:rsidRDefault="0036066B">
            <w:pPr>
              <w:rPr>
                <w:rFonts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3C930956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FDA0CDE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B2C9EAE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9D040C5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5518AF3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44C6DC3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31B9162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53A51146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E949EDE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69FA5D5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55A9A788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88CED5C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36066B" w:rsidRPr="00134FBE" w14:paraId="3AEA4ECC" w14:textId="77777777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7AE447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9422F3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0DB618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0F98A6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6001A7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2C4C7E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F5C1B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FD6BF3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2311BD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6C2592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 w:rsidRPr="00134FBE" w14:paraId="0EB8FC08" w14:textId="77777777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14:paraId="49DDAC25" w14:textId="77777777" w:rsidR="0036066B" w:rsidRPr="00134FBE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821DE95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664DD7C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14:paraId="0691B258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1E739AB6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5402E932" w14:textId="77777777" w:rsidR="0036066B" w:rsidRPr="00134FBE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 w:rsidRPr="00134FBE" w14:paraId="66EBCB68" w14:textId="77777777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A982B7" w14:textId="77777777" w:rsidR="0036066B" w:rsidRPr="00134FBE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 w:rsidRPr="00134FBE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088F15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65E1FD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14:paraId="759B53B7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62E78525" w14:textId="77777777" w:rsidR="0036066B" w:rsidRPr="00134FBE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7EE7555B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 w:rsidR="0036066B" w:rsidRPr="00134FBE" w14:paraId="774B3567" w14:textId="77777777">
        <w:trPr>
          <w:trHeight w:val="16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0BC27893" w14:textId="77777777" w:rsidR="0036066B" w:rsidRPr="00134FBE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134FBE"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3E986443" w14:textId="77777777" w:rsidR="0036066B" w:rsidRPr="00134FBE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134FBE"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Identification de </w:t>
            </w:r>
            <w:r w:rsidRPr="00134FBE">
              <w:rPr>
                <w:rFonts w:cstheme="minorHAnsi"/>
                <w:b/>
                <w:sz w:val="16"/>
                <w:szCs w:val="16"/>
              </w:rPr>
              <w:t>l’établissement</w:t>
            </w:r>
          </w:p>
        </w:tc>
      </w:tr>
      <w:tr w:rsidR="0036066B" w:rsidRPr="00134FBE" w14:paraId="6A6E8CDD" w14:textId="77777777"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B4CB32C" w14:textId="77777777" w:rsidR="0036066B" w:rsidRPr="00134FBE" w:rsidRDefault="002759B7">
            <w:pPr>
              <w:tabs>
                <w:tab w:val="left" w:pos="7020"/>
              </w:tabs>
              <w:spacing w:before="40" w:after="4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134FBE">
              <w:rPr>
                <w:rFonts w:cstheme="minorHAnsi"/>
                <w:b/>
                <w:sz w:val="14"/>
                <w:szCs w:val="14"/>
              </w:rPr>
              <w:t xml:space="preserve">Matricule </w:t>
            </w:r>
            <w:r w:rsidRPr="00134FBE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enseignant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882511C" w14:textId="77777777" w:rsidR="0036066B" w:rsidRPr="00134FBE" w:rsidRDefault="002759B7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cstheme="minorHAnsi"/>
                <w:b/>
                <w:sz w:val="14"/>
                <w:szCs w:val="14"/>
              </w:rPr>
            </w:pPr>
            <w:r w:rsidRPr="00134FBE">
              <w:rPr>
                <w:rFonts w:cstheme="minorHAnsi"/>
                <w:b/>
                <w:sz w:val="16"/>
                <w:szCs w:val="16"/>
              </w:rPr>
              <w:tab/>
            </w:r>
            <w:r w:rsidRPr="00134FBE">
              <w:rPr>
                <w:rFonts w:cstheme="minorHAnsi"/>
                <w:b/>
                <w:sz w:val="14"/>
                <w:szCs w:val="14"/>
              </w:rPr>
              <w:t>Code</w:t>
            </w:r>
            <w:r w:rsidRPr="00134FBE">
              <w:rPr>
                <w:rFonts w:cstheme="minorHAnsi"/>
                <w:b/>
                <w:sz w:val="14"/>
                <w:szCs w:val="14"/>
              </w:rPr>
              <w:tab/>
              <w:t>Matricule de l’établissement ECOT</w:t>
            </w:r>
          </w:p>
        </w:tc>
      </w:tr>
      <w:tr w:rsidR="0036066B" w:rsidRPr="00134FBE" w14:paraId="1C4FB0F1" w14:textId="77777777"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2E1EF77E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5096441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457F665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944002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6852DB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C3F9C5C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5E588D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177FF0D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38069CB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06762F1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94B9B5A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493C9CC" w14:textId="77777777" w:rsidR="0036066B" w:rsidRPr="00134FBE" w:rsidRDefault="0036066B">
            <w:pPr>
              <w:tabs>
                <w:tab w:val="left" w:pos="7020"/>
              </w:tabs>
              <w:spacing w:after="40"/>
              <w:ind w:right="-126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B18BED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7A51BD63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2CDB8B4F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D7C116A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B506CC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AD27A2F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7A607C9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7857207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5743F5F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7B00EA2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82E1EA3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C5A3F7D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426405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703E3D8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B4888A5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8AEFE1A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C571552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3D9B784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2621CCA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8F7696A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940742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27E76391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2E37D6D" w14:textId="77777777" w:rsidR="0036066B" w:rsidRPr="00134FBE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36066B" w:rsidRPr="00134FBE" w14:paraId="407D4CE5" w14:textId="77777777">
        <w:trPr>
          <w:trHeight w:val="573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843C838" w14:textId="77777777" w:rsidR="0036066B" w:rsidRPr="00134FBE" w:rsidRDefault="002759B7">
            <w:pPr>
              <w:tabs>
                <w:tab w:val="left" w:pos="7020"/>
              </w:tabs>
              <w:spacing w:before="240" w:after="0" w:line="240" w:lineRule="auto"/>
              <w:rPr>
                <w:rFonts w:cstheme="minorHAnsi"/>
                <w:sz w:val="16"/>
                <w:szCs w:val="16"/>
              </w:rPr>
            </w:pPr>
            <w:r w:rsidRPr="00134FBE">
              <w:rPr>
                <w:rFonts w:cstheme="minorHAnsi"/>
                <w:b/>
                <w:sz w:val="14"/>
                <w:szCs w:val="14"/>
              </w:rPr>
              <w:t>NOM : ____________________________ Prénom : _____________________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B64EECD" w14:textId="77777777" w:rsidR="0036066B" w:rsidRPr="00134FBE" w:rsidRDefault="002759B7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134FBE">
              <w:rPr>
                <w:rFonts w:cstheme="minorHAnsi"/>
                <w:sz w:val="16"/>
                <w:szCs w:val="16"/>
              </w:rPr>
              <w:t xml:space="preserve">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36066B" w:rsidRPr="00134FBE" w14:paraId="73C96ABB" w14:textId="77777777" w:rsidTr="00134FBE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0A29FBE1" w14:textId="77777777" w:rsidR="0036066B" w:rsidRPr="00134FBE" w:rsidRDefault="002759B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 w:rsidRPr="00134FBE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7B08C35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AFF79D7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5F1E381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BB1A0C2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871049A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14:paraId="12CA3E6C" w14:textId="77777777" w:rsidR="0036066B" w:rsidRPr="00134FBE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1107C4D" w14:textId="77777777" w:rsidR="0036066B" w:rsidRPr="00134FBE" w:rsidRDefault="0036066B">
            <w:pPr>
              <w:tabs>
                <w:tab w:val="left" w:pos="7020"/>
              </w:tabs>
              <w:spacing w:after="12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14:paraId="21FBCC81" w14:textId="77777777" w:rsidR="0036066B" w:rsidRPr="00134FBE" w:rsidRDefault="0036066B">
      <w:pPr>
        <w:tabs>
          <w:tab w:val="left" w:pos="426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53E12623" w14:textId="77777777" w:rsidR="0036066B" w:rsidRPr="00134FBE" w:rsidRDefault="002759B7">
      <w:pPr>
        <w:tabs>
          <w:tab w:val="left" w:pos="2775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 w:rsidR="00CE3786">
        <w:rPr>
          <w:rFonts w:eastAsia="Times New Roman" w:cstheme="minorHAnsi"/>
          <w:b/>
          <w:sz w:val="20"/>
          <w:szCs w:val="20"/>
          <w:lang w:val="fr-FR" w:eastAsia="fr-FR"/>
        </w:rPr>
      </w:r>
      <w:r w:rsidR="00CE3786"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 w:rsidRPr="00134FBE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Primo-recrutement </w:t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tab/>
      </w:r>
    </w:p>
    <w:p w14:paraId="3B25FFCE" w14:textId="149B23B5" w:rsidR="0036066B" w:rsidRDefault="0036066B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p w14:paraId="1EB58776" w14:textId="351A6FE4" w:rsidR="00CE3786" w:rsidRDefault="00CE3786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p w14:paraId="5243563E" w14:textId="7C506F3F" w:rsidR="00CE3786" w:rsidRDefault="00CE3786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732"/>
        <w:gridCol w:w="692"/>
        <w:gridCol w:w="604"/>
        <w:gridCol w:w="687"/>
        <w:gridCol w:w="2751"/>
        <w:gridCol w:w="800"/>
        <w:gridCol w:w="991"/>
        <w:gridCol w:w="851"/>
        <w:gridCol w:w="17"/>
        <w:gridCol w:w="587"/>
        <w:gridCol w:w="250"/>
        <w:gridCol w:w="242"/>
        <w:gridCol w:w="1204"/>
      </w:tblGrid>
      <w:tr w:rsidR="00CE3786" w:rsidRPr="00134FBE" w14:paraId="019341EC" w14:textId="77777777" w:rsidTr="001E2420">
        <w:trPr>
          <w:gridAfter w:val="7"/>
          <w:wAfter w:w="4142" w:type="dxa"/>
        </w:trPr>
        <w:tc>
          <w:tcPr>
            <w:tcW w:w="70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0860C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</w:tr>
      <w:tr w:rsidR="00CE3786" w:rsidRPr="00134FBE" w14:paraId="271BA306" w14:textId="77777777" w:rsidTr="001E2420"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5499C2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299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3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52A0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8773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54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499A2A0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500B48F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CE3786" w:rsidRPr="00134FBE" w14:paraId="5A6FA202" w14:textId="77777777" w:rsidTr="001E2420"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14:paraId="6A49E52F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14:paraId="2FEA2B45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34" w:type="dxa"/>
            <w:gridSpan w:val="5"/>
            <w:tcBorders>
              <w:bottom w:val="single" w:sz="12" w:space="0" w:color="auto"/>
            </w:tcBorders>
          </w:tcPr>
          <w:p w14:paraId="458ABED2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76C76670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AB1C2F5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4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14:paraId="70911CF9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A1172D9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5B354B59" w14:textId="77777777" w:rsidTr="001E2420">
        <w:tc>
          <w:tcPr>
            <w:tcW w:w="1523" w:type="dxa"/>
            <w:gridSpan w:val="2"/>
          </w:tcPr>
          <w:p w14:paraId="07A702E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96" w:type="dxa"/>
            <w:gridSpan w:val="2"/>
          </w:tcPr>
          <w:p w14:paraId="2D26A857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87" w:type="dxa"/>
          </w:tcPr>
          <w:p w14:paraId="3F14DE55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51" w:type="dxa"/>
            <w:gridSpan w:val="2"/>
          </w:tcPr>
          <w:p w14:paraId="1EA23CB8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5100308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68" w:type="dxa"/>
            <w:gridSpan w:val="2"/>
          </w:tcPr>
          <w:p w14:paraId="0F521159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37" w:type="dxa"/>
            <w:gridSpan w:val="2"/>
          </w:tcPr>
          <w:p w14:paraId="5A702B31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46" w:type="dxa"/>
            <w:gridSpan w:val="2"/>
          </w:tcPr>
          <w:p w14:paraId="1C35E8EB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CE3786" w:rsidRPr="00134FBE" w14:paraId="4ED25720" w14:textId="77777777" w:rsidTr="001E2420">
        <w:tc>
          <w:tcPr>
            <w:tcW w:w="1523" w:type="dxa"/>
            <w:gridSpan w:val="2"/>
          </w:tcPr>
          <w:p w14:paraId="26987637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14:paraId="41FBF080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14:paraId="7946342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14:paraId="154B3A8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0210DA7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14:paraId="5B9981AF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14:paraId="2B1105D9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14:paraId="471A1632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1391C62B" w14:textId="77777777" w:rsidTr="001E2420">
        <w:tc>
          <w:tcPr>
            <w:tcW w:w="1523" w:type="dxa"/>
            <w:gridSpan w:val="2"/>
          </w:tcPr>
          <w:p w14:paraId="76655418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14:paraId="28580505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14:paraId="53C564A9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14:paraId="56B38B0C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40EA3B87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14:paraId="74FA80A8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14:paraId="4926AC56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14:paraId="6BAE2A18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4A5B1C7D" w14:textId="77777777" w:rsidTr="001E2420">
        <w:trPr>
          <w:gridBefore w:val="2"/>
          <w:gridAfter w:val="1"/>
          <w:wBefore w:w="1523" w:type="dxa"/>
          <w:wAfter w:w="1204" w:type="dxa"/>
        </w:trPr>
        <w:tc>
          <w:tcPr>
            <w:tcW w:w="692" w:type="dxa"/>
          </w:tcPr>
          <w:p w14:paraId="5A6C2561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14:paraId="01E2D834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8CEDD2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Dérogation : n° …. </w:t>
            </w: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C9492" w14:textId="77777777" w:rsidR="00CE3786" w:rsidRPr="00134FBE" w:rsidRDefault="00CE3786" w:rsidP="001E2420">
            <w:pPr>
              <w:tabs>
                <w:tab w:val="left" w:pos="2815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  PVC   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C523A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75C5C733" w14:textId="77777777" w:rsidR="00CE3786" w:rsidRPr="00134FBE" w:rsidRDefault="00CE3786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732"/>
        <w:gridCol w:w="692"/>
        <w:gridCol w:w="604"/>
        <w:gridCol w:w="687"/>
        <w:gridCol w:w="2751"/>
        <w:gridCol w:w="800"/>
        <w:gridCol w:w="991"/>
        <w:gridCol w:w="851"/>
        <w:gridCol w:w="17"/>
        <w:gridCol w:w="587"/>
        <w:gridCol w:w="250"/>
        <w:gridCol w:w="242"/>
        <w:gridCol w:w="1204"/>
      </w:tblGrid>
      <w:tr w:rsidR="0036066B" w:rsidRPr="00134FBE" w14:paraId="3656EEAF" w14:textId="77777777">
        <w:trPr>
          <w:gridAfter w:val="7"/>
          <w:wAfter w:w="4142" w:type="dxa"/>
        </w:trPr>
        <w:tc>
          <w:tcPr>
            <w:tcW w:w="70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35B00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</w:tr>
      <w:tr w:rsidR="0036066B" w:rsidRPr="00134FBE" w14:paraId="57359FDE" w14:textId="77777777"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0F87B1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5C28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3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F9D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602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CABF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384014A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A32500B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 w:rsidRPr="00134FBE" w14:paraId="4124E2BF" w14:textId="77777777"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14:paraId="3F42FAB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14:paraId="0799FE81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34" w:type="dxa"/>
            <w:gridSpan w:val="5"/>
            <w:tcBorders>
              <w:bottom w:val="single" w:sz="12" w:space="0" w:color="auto"/>
            </w:tcBorders>
          </w:tcPr>
          <w:p w14:paraId="39C5462C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6021DF5F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E83341A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4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14:paraId="5A729532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8D29180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6E5E760D" w14:textId="77777777">
        <w:tc>
          <w:tcPr>
            <w:tcW w:w="1523" w:type="dxa"/>
            <w:gridSpan w:val="2"/>
          </w:tcPr>
          <w:p w14:paraId="3F1B8DFB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96" w:type="dxa"/>
            <w:gridSpan w:val="2"/>
          </w:tcPr>
          <w:p w14:paraId="1F22B2CC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87" w:type="dxa"/>
          </w:tcPr>
          <w:p w14:paraId="11320312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51" w:type="dxa"/>
            <w:gridSpan w:val="2"/>
          </w:tcPr>
          <w:p w14:paraId="46AC7D8A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6258F338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68" w:type="dxa"/>
            <w:gridSpan w:val="2"/>
          </w:tcPr>
          <w:p w14:paraId="09778E41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37" w:type="dxa"/>
            <w:gridSpan w:val="2"/>
          </w:tcPr>
          <w:p w14:paraId="4A98FE19" w14:textId="77777777" w:rsidR="0036066B" w:rsidRPr="00134FBE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46" w:type="dxa"/>
            <w:gridSpan w:val="2"/>
          </w:tcPr>
          <w:p w14:paraId="6A58DE8B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 w:rsidRPr="00134FBE" w14:paraId="22D0009B" w14:textId="77777777">
        <w:tc>
          <w:tcPr>
            <w:tcW w:w="1523" w:type="dxa"/>
            <w:gridSpan w:val="2"/>
          </w:tcPr>
          <w:p w14:paraId="38E3BEB8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14:paraId="14186533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14:paraId="06EF0C87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14:paraId="1BC056F6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3CD4CC85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14:paraId="4AB6EA26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14:paraId="664199DB" w14:textId="77777777" w:rsidR="0036066B" w:rsidRPr="00134FBE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14:paraId="7DB84F88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6ADD3A48" w14:textId="77777777">
        <w:tc>
          <w:tcPr>
            <w:tcW w:w="1523" w:type="dxa"/>
            <w:gridSpan w:val="2"/>
          </w:tcPr>
          <w:p w14:paraId="20B3F8E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14:paraId="335F768D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14:paraId="7053DC81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14:paraId="5C3F4689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14:paraId="0281D169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14:paraId="494B623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14:paraId="6C04A7BC" w14:textId="77777777" w:rsidR="0036066B" w:rsidRPr="00134FBE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14:paraId="09A3C585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7A128008" w14:textId="77777777">
        <w:trPr>
          <w:gridBefore w:val="2"/>
          <w:gridAfter w:val="1"/>
          <w:wBefore w:w="1523" w:type="dxa"/>
          <w:wAfter w:w="1204" w:type="dxa"/>
        </w:trPr>
        <w:tc>
          <w:tcPr>
            <w:tcW w:w="692" w:type="dxa"/>
          </w:tcPr>
          <w:p w14:paraId="4411DA7C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14:paraId="7BF7AA79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53E595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Dérogation : n° …. </w:t>
            </w: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B6843" w14:textId="77777777" w:rsidR="0036066B" w:rsidRPr="00134FBE" w:rsidRDefault="002759B7">
            <w:pPr>
              <w:tabs>
                <w:tab w:val="left" w:pos="2815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  PVC   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91BB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32C6AF97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B4AF0ED" w14:textId="77777777" w:rsidR="0036066B" w:rsidRPr="00134FBE" w:rsidRDefault="0036066B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550968FF" w14:textId="77777777" w:rsidR="0036066B" w:rsidRPr="00134FBE" w:rsidRDefault="002759B7">
      <w:pPr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 w:rsidR="00CE3786">
        <w:rPr>
          <w:rFonts w:eastAsia="Times New Roman" w:cstheme="minorHAnsi"/>
          <w:b/>
          <w:sz w:val="20"/>
          <w:szCs w:val="20"/>
          <w:lang w:val="fr-FR" w:eastAsia="fr-FR"/>
        </w:rPr>
      </w:r>
      <w:r w:rsidR="00CE3786"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 w:rsidRPr="00134FBE"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 w:rsidRPr="00134FBE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Autre(s) situation(s)</w:t>
      </w:r>
    </w:p>
    <w:p w14:paraId="650DE19D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84"/>
        <w:gridCol w:w="2410"/>
        <w:gridCol w:w="317"/>
        <w:gridCol w:w="567"/>
        <w:gridCol w:w="108"/>
        <w:gridCol w:w="884"/>
        <w:gridCol w:w="851"/>
        <w:gridCol w:w="391"/>
        <w:gridCol w:w="459"/>
        <w:gridCol w:w="1313"/>
      </w:tblGrid>
      <w:tr w:rsidR="0036066B" w:rsidRPr="00134FBE" w14:paraId="33CED889" w14:textId="77777777">
        <w:tc>
          <w:tcPr>
            <w:tcW w:w="6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4236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A0D53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EB8" w14:textId="77777777" w:rsidR="0036066B" w:rsidRPr="00134FBE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C352" w14:textId="77777777" w:rsidR="0036066B" w:rsidRPr="00134FBE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36066B" w:rsidRPr="00134FBE" w14:paraId="026723E3" w14:textId="77777777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55DF01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E07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499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C7C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A53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D7E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595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3263CE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3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12BA50A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 w:rsidRPr="00134FBE" w14:paraId="68B6404C" w14:textId="77777777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14:paraId="49D8783C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14:paraId="108960B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4994" w:type="dxa"/>
            <w:gridSpan w:val="6"/>
            <w:tcBorders>
              <w:bottom w:val="single" w:sz="12" w:space="0" w:color="auto"/>
            </w:tcBorders>
          </w:tcPr>
          <w:p w14:paraId="014F04BA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F74FD4E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</w:tcPr>
          <w:p w14:paraId="562679D8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1D1D36FA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14:paraId="04D2D0B1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69CCECC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5228AA92" w14:textId="77777777">
        <w:tc>
          <w:tcPr>
            <w:tcW w:w="1527" w:type="dxa"/>
            <w:gridSpan w:val="2"/>
          </w:tcPr>
          <w:p w14:paraId="32CD9BCC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14:paraId="14DEA213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14:paraId="3BFC78E3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011" w:type="dxa"/>
            <w:gridSpan w:val="3"/>
          </w:tcPr>
          <w:p w14:paraId="5FB668F7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73E5B706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4EAB6594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</w:tcPr>
          <w:p w14:paraId="2064B71C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  <w:gridSpan w:val="2"/>
          </w:tcPr>
          <w:p w14:paraId="52D16691" w14:textId="77777777" w:rsidR="0036066B" w:rsidRPr="00134FBE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313" w:type="dxa"/>
          </w:tcPr>
          <w:p w14:paraId="4658A7C2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 w:rsidRPr="00134FBE" w14:paraId="0A29F58C" w14:textId="77777777">
        <w:tc>
          <w:tcPr>
            <w:tcW w:w="1527" w:type="dxa"/>
            <w:gridSpan w:val="2"/>
          </w:tcPr>
          <w:p w14:paraId="7D248EDC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7E89765E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7A8EFC71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5A776479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315665A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5A877104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1907981F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5363A5CB" w14:textId="77777777" w:rsidR="0036066B" w:rsidRPr="00134FBE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30DC2FFE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7014851C" w14:textId="77777777">
        <w:tc>
          <w:tcPr>
            <w:tcW w:w="1527" w:type="dxa"/>
            <w:gridSpan w:val="2"/>
          </w:tcPr>
          <w:p w14:paraId="06BDC046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3885EAB0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048930B1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1E1DA61C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727A2F4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5475807A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3ACEAA8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2571C215" w14:textId="77777777" w:rsidR="0036066B" w:rsidRPr="00134FBE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182F77D2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6F863283" w14:textId="77777777">
        <w:tc>
          <w:tcPr>
            <w:tcW w:w="1527" w:type="dxa"/>
            <w:gridSpan w:val="2"/>
          </w:tcPr>
          <w:p w14:paraId="5E436A7F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5B59768E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12261F6C" w14:textId="77777777" w:rsidR="0036066B" w:rsidRPr="00134FBE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5B90330C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460331C5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0399275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2585EC4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1DC511F8" w14:textId="77777777" w:rsidR="0036066B" w:rsidRPr="00134FBE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2C4F0BD8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5ADF3B5C" w14:textId="77777777">
        <w:trPr>
          <w:gridBefore w:val="2"/>
          <w:gridAfter w:val="9"/>
          <w:wBefore w:w="1527" w:type="dxa"/>
          <w:wAfter w:w="7300" w:type="dxa"/>
        </w:trPr>
        <w:tc>
          <w:tcPr>
            <w:tcW w:w="646" w:type="dxa"/>
          </w:tcPr>
          <w:p w14:paraId="0A4CABA7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14:paraId="3A61D40D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</w:tcPr>
          <w:p w14:paraId="5610BAE8" w14:textId="77777777" w:rsidR="0036066B" w:rsidRPr="00134FBE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40F51389" w14:textId="4E880CF2" w:rsidR="0036066B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84"/>
        <w:gridCol w:w="2410"/>
        <w:gridCol w:w="317"/>
        <w:gridCol w:w="567"/>
        <w:gridCol w:w="108"/>
        <w:gridCol w:w="884"/>
        <w:gridCol w:w="851"/>
        <w:gridCol w:w="391"/>
        <w:gridCol w:w="459"/>
        <w:gridCol w:w="1313"/>
      </w:tblGrid>
      <w:tr w:rsidR="00CE3786" w:rsidRPr="00134FBE" w14:paraId="790CE9F4" w14:textId="77777777" w:rsidTr="001E2420">
        <w:tc>
          <w:tcPr>
            <w:tcW w:w="6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8CEAA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D032A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699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918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E3786" w:rsidRPr="00134FBE" w14:paraId="784746FD" w14:textId="77777777" w:rsidTr="001E2420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78267B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BCD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499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FB3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2E7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FB2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D92C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5A27BA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3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CB2F3FE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CE3786" w:rsidRPr="00134FBE" w14:paraId="5F2B5560" w14:textId="77777777" w:rsidTr="001E2420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14:paraId="617B5184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14:paraId="52F32DA9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4994" w:type="dxa"/>
            <w:gridSpan w:val="6"/>
            <w:tcBorders>
              <w:bottom w:val="single" w:sz="12" w:space="0" w:color="auto"/>
            </w:tcBorders>
          </w:tcPr>
          <w:p w14:paraId="562B9E22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5E743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</w:tcPr>
          <w:p w14:paraId="5C9D311A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1571AB75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14:paraId="44CB686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A70A9B5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16B8C300" w14:textId="77777777" w:rsidTr="001E2420">
        <w:tc>
          <w:tcPr>
            <w:tcW w:w="1527" w:type="dxa"/>
            <w:gridSpan w:val="2"/>
          </w:tcPr>
          <w:p w14:paraId="1C772ECD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14:paraId="234B29AB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14:paraId="158A4BA2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011" w:type="dxa"/>
            <w:gridSpan w:val="3"/>
          </w:tcPr>
          <w:p w14:paraId="75843667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6C28023B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55EA722A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</w:tcPr>
          <w:p w14:paraId="1E2AA248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  <w:gridSpan w:val="2"/>
          </w:tcPr>
          <w:p w14:paraId="64A062A5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313" w:type="dxa"/>
          </w:tcPr>
          <w:p w14:paraId="77F54082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CE3786" w:rsidRPr="00134FBE" w14:paraId="717C52FA" w14:textId="77777777" w:rsidTr="001E2420">
        <w:tc>
          <w:tcPr>
            <w:tcW w:w="1527" w:type="dxa"/>
            <w:gridSpan w:val="2"/>
          </w:tcPr>
          <w:p w14:paraId="491D8F92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0E19B334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0AFC793B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12C38DC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7322A763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137C8597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2B1DB8D0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2E47DDED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1619A930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2B58B15B" w14:textId="77777777" w:rsidTr="001E2420">
        <w:tc>
          <w:tcPr>
            <w:tcW w:w="1527" w:type="dxa"/>
            <w:gridSpan w:val="2"/>
          </w:tcPr>
          <w:p w14:paraId="49883808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09DA6473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1A4C4594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7B16024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16622A86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4F060A28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35C07234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32EA0E48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5832AE61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0A2795FB" w14:textId="77777777" w:rsidTr="001E2420">
        <w:tc>
          <w:tcPr>
            <w:tcW w:w="1527" w:type="dxa"/>
            <w:gridSpan w:val="2"/>
          </w:tcPr>
          <w:p w14:paraId="0498BC0A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14:paraId="72728626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14:paraId="2E915AB0" w14:textId="77777777" w:rsidR="00CE3786" w:rsidRPr="00134FBE" w:rsidRDefault="00CE3786" w:rsidP="001E2420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14:paraId="1950E795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14:paraId="4FD10A35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14:paraId="21816D3F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14:paraId="7D48C321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14:paraId="6B72C07F" w14:textId="77777777" w:rsidR="00CE3786" w:rsidRPr="00134FBE" w:rsidRDefault="00CE3786" w:rsidP="001E2420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14:paraId="2C4FBD8D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E3786" w:rsidRPr="00134FBE" w14:paraId="09958665" w14:textId="77777777" w:rsidTr="001E2420">
        <w:trPr>
          <w:gridBefore w:val="2"/>
          <w:gridAfter w:val="9"/>
          <w:wBefore w:w="1527" w:type="dxa"/>
          <w:wAfter w:w="7300" w:type="dxa"/>
        </w:trPr>
        <w:tc>
          <w:tcPr>
            <w:tcW w:w="646" w:type="dxa"/>
          </w:tcPr>
          <w:p w14:paraId="2BB163CD" w14:textId="77777777" w:rsidR="00CE3786" w:rsidRPr="00134FBE" w:rsidRDefault="00CE3786" w:rsidP="001E242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14:paraId="4F4E69FE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</w:tcPr>
          <w:p w14:paraId="0E4509CC" w14:textId="77777777" w:rsidR="00CE3786" w:rsidRPr="00134FBE" w:rsidRDefault="00CE3786" w:rsidP="001E2420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54657C13" w14:textId="77777777" w:rsidR="00CE3786" w:rsidRPr="00134FBE" w:rsidRDefault="00CE3786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6C3BC26" w14:textId="77777777" w:rsidR="0036066B" w:rsidRPr="00134FBE" w:rsidRDefault="0036066B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p w14:paraId="6E15ABCF" w14:textId="78BD068B" w:rsidR="0036066B" w:rsidRPr="00134FBE" w:rsidRDefault="002759B7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  <w:r w:rsidRPr="00134FBE">
        <w:rPr>
          <w:rFonts w:eastAsia="Times New Roman" w:cstheme="minorHAnsi"/>
          <w:b/>
          <w:sz w:val="16"/>
          <w:szCs w:val="16"/>
          <w:u w:val="single"/>
          <w:lang w:val="fr-FR" w:eastAsia="fr-FR"/>
        </w:rPr>
        <w:t>Total de l’ensemble des prestations</w:t>
      </w:r>
    </w:p>
    <w:p w14:paraId="506D1245" w14:textId="77777777" w:rsidR="0036066B" w:rsidRPr="00134FBE" w:rsidRDefault="0036066B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801"/>
        <w:gridCol w:w="784"/>
        <w:gridCol w:w="880"/>
        <w:gridCol w:w="815"/>
        <w:gridCol w:w="902"/>
        <w:gridCol w:w="778"/>
        <w:gridCol w:w="843"/>
        <w:gridCol w:w="723"/>
        <w:gridCol w:w="902"/>
        <w:gridCol w:w="1987"/>
      </w:tblGrid>
      <w:tr w:rsidR="0036066B" w:rsidRPr="00134FBE" w14:paraId="7CB1F312" w14:textId="77777777">
        <w:tc>
          <w:tcPr>
            <w:tcW w:w="5000" w:type="pct"/>
            <w:gridSpan w:val="11"/>
          </w:tcPr>
          <w:p w14:paraId="0362B477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                                                            TOTAL :                                                                                                                        CHARGE GLOBALE : </w:t>
            </w:r>
          </w:p>
        </w:tc>
      </w:tr>
      <w:tr w:rsidR="0036066B" w:rsidRPr="00134FBE" w14:paraId="324148C6" w14:textId="77777777">
        <w:trPr>
          <w:trHeight w:val="219"/>
        </w:trPr>
        <w:tc>
          <w:tcPr>
            <w:tcW w:w="678" w:type="pct"/>
          </w:tcPr>
          <w:p w14:paraId="51C7026F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- DI</w:t>
            </w:r>
            <w:proofErr w:type="gramStart"/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:</w:t>
            </w:r>
            <w:proofErr w:type="gramEnd"/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368" w:type="pct"/>
          </w:tcPr>
          <w:p w14:paraId="5AB530C4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60" w:type="pct"/>
          </w:tcPr>
          <w:p w14:paraId="741CC43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0EA14DBA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14:paraId="5D2F8BE5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0416BA4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14:paraId="76F58A83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4CFB76E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14:paraId="6FBCC9E7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389AA60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14:paraId="1FE0C90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0D8D64B2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14:paraId="045CAEE6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PC :</w:t>
            </w:r>
          </w:p>
          <w:p w14:paraId="72AE63C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14:paraId="27379CC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14:paraId="1B86F23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14:paraId="2305D822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 w:rsidRPr="00134FBE" w14:paraId="0F13A544" w14:textId="77777777">
        <w:tc>
          <w:tcPr>
            <w:tcW w:w="678" w:type="pct"/>
          </w:tcPr>
          <w:p w14:paraId="0D91A528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- DS :</w:t>
            </w:r>
          </w:p>
        </w:tc>
        <w:tc>
          <w:tcPr>
            <w:tcW w:w="368" w:type="pct"/>
          </w:tcPr>
          <w:p w14:paraId="27799F1D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134FBE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360" w:type="pct"/>
          </w:tcPr>
          <w:p w14:paraId="7FD9DC1F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14:paraId="63DE8121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14:paraId="6A0CB02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14:paraId="03CF5204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14:paraId="438A289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14:paraId="2644DB9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14:paraId="3AA9E1F0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14:paraId="224D8E1B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14:paraId="14515417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7FB7C9F0" w14:textId="77777777" w:rsidR="0036066B" w:rsidRPr="00134FBE" w:rsidRDefault="002759B7">
      <w:pPr>
        <w:spacing w:after="0" w:line="240" w:lineRule="auto"/>
        <w:rPr>
          <w:rFonts w:eastAsia="Times New Roman" w:cstheme="minorHAnsi"/>
          <w:sz w:val="16"/>
          <w:szCs w:val="16"/>
          <w:lang w:val="fr-FR" w:eastAsia="fr-FR"/>
        </w:rPr>
      </w:pPr>
      <w:r w:rsidRPr="00134FBE">
        <w:rPr>
          <w:rFonts w:eastAsia="Times New Roman" w:cstheme="minorHAnsi"/>
          <w:sz w:val="16"/>
          <w:szCs w:val="16"/>
          <w:lang w:val="fr-FR" w:eastAsia="fr-FR"/>
        </w:rPr>
        <w:t xml:space="preserve">Dernier SEC12 le </w:t>
      </w:r>
      <w:r w:rsidRPr="00134FBE">
        <w:rPr>
          <w:rFonts w:eastAsia="Times New Roman" w:cstheme="minorHAnsi"/>
          <w:i/>
          <w:sz w:val="16"/>
          <w:szCs w:val="18"/>
          <w:lang w:val="fr-FR" w:eastAsia="fr-FR"/>
        </w:rPr>
        <w:t>(JJ/MM/AAAA)</w:t>
      </w:r>
      <w:r w:rsidRPr="00134FBE">
        <w:rPr>
          <w:rFonts w:eastAsia="Times New Roman" w:cstheme="minorHAnsi"/>
          <w:sz w:val="16"/>
          <w:szCs w:val="18"/>
          <w:lang w:val="fr-FR" w:eastAsia="fr-FR"/>
        </w:rPr>
        <w:t xml:space="preserve"> : _ _ /_ _ /20_ _ </w:t>
      </w:r>
      <w:r w:rsidRPr="00134FBE">
        <w:rPr>
          <w:rFonts w:eastAsia="Times New Roman" w:cstheme="minorHAnsi"/>
          <w:sz w:val="16"/>
          <w:szCs w:val="16"/>
          <w:lang w:val="fr-FR" w:eastAsia="fr-FR"/>
        </w:rPr>
        <w:t xml:space="preserve">: </w:t>
      </w:r>
    </w:p>
    <w:p w14:paraId="48CAEAC8" w14:textId="77777777" w:rsidR="0036066B" w:rsidRPr="00134FBE" w:rsidRDefault="0036066B">
      <w:pPr>
        <w:tabs>
          <w:tab w:val="left" w:pos="426"/>
        </w:tabs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36066B" w:rsidRPr="00134FBE" w14:paraId="4272E4A0" w14:textId="77777777">
        <w:tc>
          <w:tcPr>
            <w:tcW w:w="11057" w:type="dxa"/>
            <w:tcBorders>
              <w:bottom w:val="single" w:sz="2" w:space="0" w:color="auto"/>
            </w:tcBorders>
          </w:tcPr>
          <w:p w14:paraId="2B9DD865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Le soussigné, mandaté par le PO, demande l'octroi ou l'ajustement de l'avance sur la subvention-traitement du MDP, sur la base de cette demande d’avance.</w:t>
            </w:r>
          </w:p>
          <w:p w14:paraId="61835715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Il s'engage à rembourser soit la totalité des avances payées si la fonction du MDP n'est pas admise à la subvention, soit la différence entre le montant des avances payées et la subvention attribuée.  </w:t>
            </w:r>
          </w:p>
          <w:p w14:paraId="06B0A9E8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2409"/>
        <w:gridCol w:w="1560"/>
        <w:gridCol w:w="1667"/>
      </w:tblGrid>
      <w:tr w:rsidR="0036066B" w:rsidRPr="00134FBE" w14:paraId="7824ECD2" w14:textId="77777777">
        <w:trPr>
          <w:trHeight w:val="137"/>
        </w:trPr>
        <w:tc>
          <w:tcPr>
            <w:tcW w:w="5524" w:type="dxa"/>
            <w:tcBorders>
              <w:top w:val="single" w:sz="2" w:space="0" w:color="auto"/>
            </w:tcBorders>
            <w:vAlign w:val="center"/>
          </w:tcPr>
          <w:p w14:paraId="4CB9A292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shd w:val="clear" w:color="auto" w:fill="FFFFFF" w:themeFill="background1"/>
                <w:lang w:val="fr-FR" w:eastAsia="fr-FR"/>
              </w:rPr>
              <w:t>Le membre du personnel (MDP)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</w:tcBorders>
            <w:vAlign w:val="center"/>
          </w:tcPr>
          <w:p w14:paraId="089E89B8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Le Pouvoir Organisateur </w:t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(ou son mandataire)</w:t>
            </w:r>
          </w:p>
        </w:tc>
        <w:tc>
          <w:tcPr>
            <w:tcW w:w="3227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1600AE" w14:textId="77777777" w:rsidR="0036066B" w:rsidRPr="00134FBE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Réservé à l’Administration</w:t>
            </w:r>
          </w:p>
        </w:tc>
      </w:tr>
      <w:tr w:rsidR="0036066B" w14:paraId="504B947B" w14:textId="77777777">
        <w:trPr>
          <w:trHeight w:val="1971"/>
        </w:trPr>
        <w:tc>
          <w:tcPr>
            <w:tcW w:w="5524" w:type="dxa"/>
          </w:tcPr>
          <w:p w14:paraId="3B9E3DC8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noProof/>
                <w:sz w:val="12"/>
                <w:szCs w:val="12"/>
                <w:lang w:eastAsia="fr-BE"/>
              </w:rPr>
              <w:drawing>
                <wp:inline distT="0" distB="0" distL="0" distR="0" wp14:anchorId="5D0BFAB2" wp14:editId="2F9D6218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Ce document doit être </w:t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signé par le MDP </w:t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</w:p>
          <w:p w14:paraId="40B5077C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NOM, Prénom : …………………………………………………………………………………………………</w:t>
            </w: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.</w:t>
            </w:r>
          </w:p>
          <w:p w14:paraId="7BECF41D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  (</w:t>
            </w:r>
            <w:proofErr w:type="gramEnd"/>
            <w:r w:rsidRPr="00134FBE">
              <w:rPr>
                <w:rFonts w:eastAsia="Times New Roman" w:cstheme="minorHAnsi"/>
                <w:i/>
                <w:sz w:val="14"/>
                <w:szCs w:val="14"/>
                <w:lang w:val="fr-FR" w:eastAsia="fr-FR"/>
              </w:rPr>
              <w:t>JJ/MM/AAAA)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_ _ /_ _ /20_ _ 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_</w:t>
            </w:r>
          </w:p>
          <w:p w14:paraId="4C5DF518" w14:textId="77777777" w:rsidR="0036066B" w:rsidRPr="00134FBE" w:rsidRDefault="002759B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  <w:p w14:paraId="4B907D99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instrText xml:space="preserve"> FORMCHECKBOX </w:instrText>
            </w:r>
            <w:r w:rsidR="00CE3786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r>
            <w:r w:rsidR="00CE3786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separate"/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end"/>
            </w: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Cochez cette case </w:t>
            </w:r>
            <w:r w:rsidRPr="00134FBE"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uniquement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si le MDP est </w:t>
            </w:r>
            <w:r w:rsidRPr="00134FBE"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temporairement absent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ou empêché (</w:t>
            </w:r>
            <w:r w:rsidRPr="00134FBE"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cas exceptionnels</w:t>
            </w: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).</w:t>
            </w:r>
          </w:p>
          <w:p w14:paraId="012F354C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En cochant cette case :</w:t>
            </w:r>
          </w:p>
          <w:p w14:paraId="0B1C4881" w14:textId="77777777" w:rsidR="0036066B" w:rsidRPr="00134FBE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déclarez avoir adressé ce document au MDP ;</w:t>
            </w:r>
          </w:p>
          <w:p w14:paraId="57163090" w14:textId="77777777" w:rsidR="0036066B" w:rsidRPr="00134FBE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attestez qu’il est temporairement absent ou dans un cas de force majeure ;</w:t>
            </w:r>
          </w:p>
          <w:p w14:paraId="0951F665" w14:textId="77777777" w:rsidR="0036066B" w:rsidRPr="00134FBE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vous engagez à nous envoyer le document signé dans les plus brefs délais ;</w:t>
            </w:r>
          </w:p>
          <w:p w14:paraId="2866360B" w14:textId="77777777" w:rsidR="0036066B" w:rsidRPr="00134FBE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reconnaissez que la subvention est temporaire.</w:t>
            </w:r>
          </w:p>
        </w:tc>
        <w:tc>
          <w:tcPr>
            <w:tcW w:w="2409" w:type="dxa"/>
          </w:tcPr>
          <w:p w14:paraId="7434040F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0A8C98E8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 : …………………………………</w:t>
            </w: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.</w:t>
            </w:r>
          </w:p>
          <w:p w14:paraId="4ED2ADA9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035CFAC6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Prénom : ……………………………………</w:t>
            </w:r>
          </w:p>
          <w:p w14:paraId="210D3142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122774B7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0EB54BC1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Qualité : …………………………………….</w:t>
            </w:r>
          </w:p>
          <w:p w14:paraId="5C27D239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7EB8CDDD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12BE8C7A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proofErr w:type="gramStart"/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 </w:t>
            </w:r>
            <w:r w:rsidRPr="00134FBE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 xml:space="preserve"> (</w:t>
            </w:r>
            <w:proofErr w:type="gramEnd"/>
            <w:r w:rsidRPr="00134FBE">
              <w:rPr>
                <w:rFonts w:eastAsia="Times New Roman" w:cstheme="minorHAnsi"/>
                <w:i/>
                <w:sz w:val="14"/>
                <w:szCs w:val="14"/>
                <w:lang w:val="fr-FR" w:eastAsia="fr-FR"/>
              </w:rPr>
              <w:t>JJ/MM/AAAA)</w:t>
            </w:r>
            <w:r w:rsidRPr="00134FBE">
              <w:rPr>
                <w:rFonts w:eastAsia="Times New Roman" w:cstheme="minorHAnsi"/>
                <w:sz w:val="14"/>
                <w:szCs w:val="14"/>
                <w:lang w:val="fr-FR" w:eastAsia="fr-FR"/>
              </w:rPr>
              <w:t> </w:t>
            </w:r>
            <w:r w:rsidRPr="00134FBE">
              <w:rPr>
                <w:rFonts w:eastAsia="Times New Roman" w:cstheme="minorHAnsi"/>
                <w:sz w:val="16"/>
                <w:szCs w:val="18"/>
                <w:lang w:val="fr-FR" w:eastAsia="fr-FR"/>
              </w:rPr>
              <w:t>: _ _ /_ _ /20_ _</w:t>
            </w:r>
          </w:p>
          <w:p w14:paraId="331FDB18" w14:textId="77777777" w:rsidR="0036066B" w:rsidRPr="00134FBE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14:paraId="6824F917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D74CB3C" w14:textId="77777777" w:rsidR="0036066B" w:rsidRPr="00134FBE" w:rsidRDefault="002759B7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Entré le :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14:paraId="34A59B82" w14:textId="77777777"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134FBE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Exécuté le :</w:t>
            </w:r>
          </w:p>
        </w:tc>
      </w:tr>
    </w:tbl>
    <w:p w14:paraId="7E8C0CBE" w14:textId="77777777" w:rsidR="0036066B" w:rsidRDefault="0036066B">
      <w:pPr>
        <w:tabs>
          <w:tab w:val="left" w:pos="1670"/>
        </w:tabs>
        <w:rPr>
          <w:sz w:val="4"/>
          <w:szCs w:val="4"/>
        </w:rPr>
      </w:pPr>
    </w:p>
    <w:sectPr w:rsidR="0036066B">
      <w:headerReference w:type="default" r:id="rId11"/>
      <w:footerReference w:type="default" r:id="rId12"/>
      <w:footerReference w:type="first" r:id="rId13"/>
      <w:pgSz w:w="11906" w:h="16838" w:code="9"/>
      <w:pgMar w:top="284" w:right="566" w:bottom="142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1475" w14:textId="77777777" w:rsidR="0036066B" w:rsidRDefault="002759B7">
      <w:pPr>
        <w:spacing w:after="0" w:line="240" w:lineRule="auto"/>
      </w:pPr>
      <w:r>
        <w:separator/>
      </w:r>
    </w:p>
  </w:endnote>
  <w:endnote w:type="continuationSeparator" w:id="0">
    <w:p w14:paraId="417EB525" w14:textId="77777777" w:rsidR="0036066B" w:rsidRDefault="0027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CC99C" w14:textId="77777777" w:rsidR="0036066B" w:rsidRDefault="002759B7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</w:t>
    </w:r>
    <w:proofErr w:type="gramStart"/>
    <w:r>
      <w:rPr>
        <w:rFonts w:ascii="Calibri" w:hAnsi="Calibri" w:cs="Calibri"/>
        <w:b/>
        <w:sz w:val="16"/>
        <w:szCs w:val="16"/>
      </w:rPr>
      <w:t>56  SEC</w:t>
    </w:r>
    <w:proofErr w:type="gramEnd"/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>– A envoyer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134FBE">
      <w:rPr>
        <w:rFonts w:asciiTheme="minorHAnsi" w:hAnsiTheme="minorHAnsi" w:cstheme="minorHAnsi"/>
        <w:b/>
        <w:bCs/>
        <w:noProof/>
        <w:sz w:val="16"/>
        <w:szCs w:val="16"/>
      </w:rPr>
      <w:t>1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134FBE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16ED" w14:textId="77777777" w:rsidR="0036066B" w:rsidRDefault="00CE3786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759B7">
          <w:rPr>
            <w:b/>
            <w:sz w:val="2"/>
            <w:szCs w:val="2"/>
          </w:rPr>
          <w:t>[Tapez ici]</w:t>
        </w:r>
      </w:sdtContent>
    </w:sdt>
    <w:r w:rsidR="002759B7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759B7">
          <w:rPr>
            <w:b/>
            <w:sz w:val="2"/>
            <w:szCs w:val="2"/>
          </w:rPr>
          <w:t>[Tapez ici]</w:t>
        </w:r>
      </w:sdtContent>
    </w:sdt>
    <w:r w:rsidR="002759B7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759B7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90DFB" w14:textId="77777777" w:rsidR="0036066B" w:rsidRDefault="002759B7">
      <w:pPr>
        <w:spacing w:after="0" w:line="240" w:lineRule="auto"/>
      </w:pPr>
      <w:r>
        <w:separator/>
      </w:r>
    </w:p>
  </w:footnote>
  <w:footnote w:type="continuationSeparator" w:id="0">
    <w:p w14:paraId="55DFD813" w14:textId="77777777" w:rsidR="0036066B" w:rsidRDefault="0027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6085" w14:textId="77777777" w:rsidR="0036066B" w:rsidRDefault="002759B7">
    <w:pPr>
      <w:pStyle w:val="En-tte"/>
      <w:jc w:val="right"/>
      <w:rPr>
        <w:i/>
        <w:sz w:val="16"/>
        <w:szCs w:val="16"/>
      </w:rPr>
    </w:pPr>
    <w:r w:rsidRPr="00134FBE">
      <w:rPr>
        <w:i/>
        <w:sz w:val="16"/>
        <w:szCs w:val="16"/>
      </w:rPr>
      <w:t>Mise à jour juin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391463056">
    <w:abstractNumId w:val="1"/>
  </w:num>
  <w:num w:numId="2" w16cid:durableId="265702041">
    <w:abstractNumId w:val="0"/>
  </w:num>
  <w:num w:numId="3" w16cid:durableId="1317681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66B"/>
    <w:rsid w:val="00134FBE"/>
    <w:rsid w:val="002759B7"/>
    <w:rsid w:val="0036066B"/>
    <w:rsid w:val="00CE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70681B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9411B-A8C6-484B-A3AD-A28DFCDC1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1325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Anne-Catherine DECLERCK</cp:lastModifiedBy>
  <cp:revision>3</cp:revision>
  <cp:lastPrinted>2024-06-10T12:25:00Z</cp:lastPrinted>
  <dcterms:created xsi:type="dcterms:W3CDTF">2024-05-16T09:34:00Z</dcterms:created>
  <dcterms:modified xsi:type="dcterms:W3CDTF">2024-06-10T12:25:00Z</dcterms:modified>
</cp:coreProperties>
</file>